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6E4E9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50A8A70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681A8951" w14:textId="77777777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11C5CA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21D81CD1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D12D9F1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373FD382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6A1FDB7" w14:textId="77777777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Minařikova</w:t>
            </w:r>
            <w:proofErr w:type="spellEnd"/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ulica 5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381DF1A" w14:textId="7030C070" w:rsidR="002D7E99" w:rsidRPr="00A2764E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Maribor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858AFEE" w14:textId="77777777" w:rsidR="0049722F" w:rsidRPr="00A2764E" w:rsidRDefault="0049722F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E98005F" w14:textId="77777777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sz w:val="20"/>
                <w:szCs w:val="20"/>
                <w:lang w:val="sl-SI"/>
              </w:rPr>
              <w:t>ki izvaja javno naročilo v imenu in za račun naročnikov:</w:t>
            </w:r>
          </w:p>
          <w:p w14:paraId="08532DBB" w14:textId="77777777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A0E2404" w14:textId="40420644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1.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Celje </w:t>
            </w:r>
            <w:proofErr w:type="spellStart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., Vrunčeva 2a, Celje</w:t>
            </w:r>
          </w:p>
          <w:p w14:paraId="22B5BF3D" w14:textId="77777777" w:rsidR="00FA3000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2.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>Elektro Lj</w:t>
            </w:r>
            <w:r w:rsidR="00FA30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ubljana </w:t>
            </w:r>
            <w:proofErr w:type="spellStart"/>
            <w:r w:rsidR="00FA3000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FA3000">
              <w:rPr>
                <w:rFonts w:ascii="Verdana" w:hAnsi="Verdana"/>
                <w:b/>
                <w:sz w:val="20"/>
                <w:szCs w:val="20"/>
                <w:lang w:val="sl-SI"/>
              </w:rPr>
              <w:t>., Slovenska cesta 56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</w:p>
          <w:p w14:paraId="0B88996E" w14:textId="21A2BAA5" w:rsidR="0049722F" w:rsidRPr="00A2764E" w:rsidRDefault="00FA3000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          </w:t>
            </w:r>
            <w:r w:rsidR="0049722F"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Ljubljana</w:t>
            </w:r>
          </w:p>
          <w:p w14:paraId="1272BAB3" w14:textId="1CA34CE2" w:rsidR="0049722F" w:rsidRPr="00A2764E" w:rsidRDefault="0049722F" w:rsidP="004972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3.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Maribor </w:t>
            </w:r>
            <w:proofErr w:type="spellStart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., Vetrinjska ulica 2, Maribor</w:t>
            </w:r>
          </w:p>
          <w:p w14:paraId="2F8F2701" w14:textId="3FC9384B" w:rsidR="0049722F" w:rsidRPr="002D7E99" w:rsidRDefault="0049722F" w:rsidP="00FA3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4.</w:t>
            </w:r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Primorska </w:t>
            </w:r>
            <w:proofErr w:type="spellStart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A2764E">
              <w:rPr>
                <w:rFonts w:ascii="Verdana" w:hAnsi="Verdana"/>
                <w:b/>
                <w:sz w:val="20"/>
                <w:szCs w:val="20"/>
                <w:lang w:val="sl-SI"/>
              </w:rPr>
              <w:t>., Erjavčeva 22, Nova Gorica</w:t>
            </w:r>
          </w:p>
        </w:tc>
      </w:tr>
      <w:tr w:rsidR="002D7E99" w:rsidRPr="002D7E99" w14:paraId="73C68CC2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D6546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0B7071B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32C9B2DF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12D92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25226000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>
              <w:rPr>
                <w:rFonts w:ascii="Verdana" w:hAnsi="Verdana"/>
                <w:b/>
                <w:sz w:val="20"/>
                <w:szCs w:val="20"/>
                <w:lang w:val="sl-SI"/>
              </w:rPr>
              <w:t>Dobava merilno-komunikacijske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F3FB9D9" w14:textId="77777777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7EDFEACD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209576B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AC9B1F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6BC4AF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A2B903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0F759A4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C36AD4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EF4D70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5A08CB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43468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9A8A8D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1E8D27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BDE492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79C8DFD" w14:textId="77777777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6632EB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6048CDB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2C001A59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FF9057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951226F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18A2EB7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3D2F3634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573F2ECC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DF33402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61EF9C8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4D614B51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8933E37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33C68B03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59EEAE33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62CFD36B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69061E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49DBDCF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877B87" w14:textId="77777777" w:rsidR="00544211" w:rsidRPr="007530A7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SODO d.o.o.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29AAEE7" w14:textId="77777777" w:rsidR="00C0406A" w:rsidRPr="007530A7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Minařikova</w:t>
            </w:r>
            <w:proofErr w:type="spellEnd"/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ulica 5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9E211D6" w14:textId="77777777" w:rsidR="009A5462" w:rsidRPr="007530A7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0D33BCB" w14:textId="77777777" w:rsidR="007530A7" w:rsidRPr="007530A7" w:rsidRDefault="007530A7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0BE439B" w14:textId="77777777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sz w:val="20"/>
                <w:szCs w:val="20"/>
                <w:lang w:val="sl-SI"/>
              </w:rPr>
              <w:t>ki izvaja javno naročilo v imenu in za račun naročnikov:</w:t>
            </w:r>
          </w:p>
          <w:p w14:paraId="4E349781" w14:textId="77777777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2A515FD" w14:textId="198F7EC1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1.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Celje </w:t>
            </w:r>
            <w:proofErr w:type="spellStart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., Vrunčeva 2a, Celje</w:t>
            </w:r>
          </w:p>
          <w:p w14:paraId="4BB3591F" w14:textId="77777777" w:rsidR="00FA3000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2.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>Elektro Lj</w:t>
            </w:r>
            <w:r w:rsidR="006809B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ubljana </w:t>
            </w:r>
            <w:proofErr w:type="spellStart"/>
            <w:r w:rsidR="006809B0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="006809B0">
              <w:rPr>
                <w:rFonts w:ascii="Verdana" w:hAnsi="Verdana"/>
                <w:b/>
                <w:sz w:val="20"/>
                <w:szCs w:val="20"/>
                <w:lang w:val="sl-SI"/>
              </w:rPr>
              <w:t>., Slovenska cesta 56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</w:p>
          <w:p w14:paraId="22497ADB" w14:textId="4AA8E5A6" w:rsidR="007530A7" w:rsidRPr="007530A7" w:rsidRDefault="00FA3000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          </w:t>
            </w:r>
            <w:r w:rsidR="007530A7"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Ljubljana</w:t>
            </w:r>
          </w:p>
          <w:p w14:paraId="77FAE545" w14:textId="25F1786D" w:rsidR="007530A7" w:rsidRPr="007530A7" w:rsidRDefault="007530A7" w:rsidP="007530A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3.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Maribor </w:t>
            </w:r>
            <w:proofErr w:type="spellStart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., Vetrinjska ulica 2, Maribor</w:t>
            </w:r>
          </w:p>
          <w:p w14:paraId="4334AAFC" w14:textId="4BBC03C6" w:rsidR="007530A7" w:rsidRPr="002D7E99" w:rsidRDefault="007530A7" w:rsidP="00FA3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4.</w:t>
            </w:r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ab/>
              <w:t xml:space="preserve">Elektro Primorska </w:t>
            </w:r>
            <w:proofErr w:type="spellStart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., Erjavčeva 22, </w:t>
            </w:r>
            <w:bookmarkStart w:id="2" w:name="_GoBack"/>
            <w:bookmarkEnd w:id="2"/>
            <w:r w:rsidRPr="007530A7">
              <w:rPr>
                <w:rFonts w:ascii="Verdana" w:hAnsi="Verdana"/>
                <w:b/>
                <w:sz w:val="20"/>
                <w:szCs w:val="20"/>
                <w:lang w:val="sl-SI"/>
              </w:rPr>
              <w:t>Nova Gorica</w:t>
            </w:r>
          </w:p>
        </w:tc>
      </w:tr>
      <w:tr w:rsidR="00544211" w:rsidRPr="002D7E99" w14:paraId="0440178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C09E63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22D298E4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BE99E5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9D27DF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0B36445F" w14:textId="7777777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6002">
              <w:rPr>
                <w:rFonts w:ascii="Verdana" w:hAnsi="Verdana"/>
                <w:b/>
                <w:sz w:val="20"/>
                <w:szCs w:val="20"/>
                <w:lang w:val="sl-SI"/>
              </w:rPr>
              <w:t>Dobava merilno-komunikacijske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5A7A11B8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0C6D5C49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6616F83E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80698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00EE2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1160BB3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A3E505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39E0AED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42BEB2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CBB78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34DA12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9C48D4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3E7E6A5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2880E6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F55767C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EA29939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EDCFFF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CA16D37" w14:textId="77777777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14:paraId="7CAF4A5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14:paraId="6BC3B68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E3E7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8176904" w14:textId="77777777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14:paraId="67E7AE58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14:paraId="3E185E3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7E3C55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88B27A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2464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423F8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46CFF87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D7D322C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6FA892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10DF027" w14:textId="77777777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493ADC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07E1C3B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C2F782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89E3348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8223123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2C3FFB4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44357D2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30DFB35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14C17" w14:textId="77777777" w:rsidR="00725A57" w:rsidRDefault="00725A57" w:rsidP="00406D8A">
      <w:pPr>
        <w:spacing w:after="0" w:line="240" w:lineRule="auto"/>
      </w:pPr>
      <w:r>
        <w:separator/>
      </w:r>
    </w:p>
  </w:endnote>
  <w:endnote w:type="continuationSeparator" w:id="0">
    <w:p w14:paraId="2B3442D5" w14:textId="77777777" w:rsidR="00725A57" w:rsidRDefault="00725A5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0"/>
      <w:gridCol w:w="5042"/>
    </w:tblGrid>
    <w:tr w:rsidR="00406D8A" w:rsidRPr="001774F3" w14:paraId="4AD44889" w14:textId="77777777" w:rsidTr="00032474">
      <w:tc>
        <w:tcPr>
          <w:tcW w:w="6588" w:type="dxa"/>
          <w:shd w:val="clear" w:color="auto" w:fill="auto"/>
        </w:tcPr>
        <w:p w14:paraId="77A68D7E" w14:textId="285BE85B" w:rsidR="00406D8A" w:rsidRPr="001774F3" w:rsidRDefault="00406D8A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B8F12E2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3000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3000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CEF80D7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B883C" w14:textId="77777777" w:rsidR="00725A57" w:rsidRDefault="00725A57" w:rsidP="00406D8A">
      <w:pPr>
        <w:spacing w:after="0" w:line="240" w:lineRule="auto"/>
      </w:pPr>
      <w:r>
        <w:separator/>
      </w:r>
    </w:p>
  </w:footnote>
  <w:footnote w:type="continuationSeparator" w:id="0">
    <w:p w14:paraId="6BA7E175" w14:textId="77777777" w:rsidR="00725A57" w:rsidRDefault="00725A5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87"/>
      <w:gridCol w:w="5085"/>
    </w:tblGrid>
    <w:tr w:rsidR="00406D8A" w:rsidRPr="001B422B" w14:paraId="239CBE7A" w14:textId="77777777" w:rsidTr="00032474">
      <w:tc>
        <w:tcPr>
          <w:tcW w:w="6588" w:type="dxa"/>
          <w:shd w:val="clear" w:color="auto" w:fill="auto"/>
        </w:tcPr>
        <w:p w14:paraId="597BA4DA" w14:textId="18CFA68B" w:rsidR="00406D8A" w:rsidRPr="001B422B" w:rsidRDefault="00406D8A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77702086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44034B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287F"/>
    <w:rsid w:val="00117AAF"/>
    <w:rsid w:val="00162596"/>
    <w:rsid w:val="0017614A"/>
    <w:rsid w:val="0019182C"/>
    <w:rsid w:val="0019692D"/>
    <w:rsid w:val="001A31DA"/>
    <w:rsid w:val="001F223F"/>
    <w:rsid w:val="00216002"/>
    <w:rsid w:val="002B0DBF"/>
    <w:rsid w:val="002D7E99"/>
    <w:rsid w:val="002F6180"/>
    <w:rsid w:val="003363A0"/>
    <w:rsid w:val="00350271"/>
    <w:rsid w:val="003641C5"/>
    <w:rsid w:val="00365F32"/>
    <w:rsid w:val="00406D8A"/>
    <w:rsid w:val="0046426C"/>
    <w:rsid w:val="0049722F"/>
    <w:rsid w:val="004B03B3"/>
    <w:rsid w:val="004C7EEA"/>
    <w:rsid w:val="005015AF"/>
    <w:rsid w:val="00522990"/>
    <w:rsid w:val="00536799"/>
    <w:rsid w:val="00541E13"/>
    <w:rsid w:val="00544211"/>
    <w:rsid w:val="005B3D48"/>
    <w:rsid w:val="005C7822"/>
    <w:rsid w:val="005E75EF"/>
    <w:rsid w:val="00624E1B"/>
    <w:rsid w:val="00650456"/>
    <w:rsid w:val="0066192E"/>
    <w:rsid w:val="006809B0"/>
    <w:rsid w:val="006865A2"/>
    <w:rsid w:val="006D3BB4"/>
    <w:rsid w:val="006E02B3"/>
    <w:rsid w:val="00725A57"/>
    <w:rsid w:val="007530A7"/>
    <w:rsid w:val="00762889"/>
    <w:rsid w:val="00762B08"/>
    <w:rsid w:val="0077075A"/>
    <w:rsid w:val="00783555"/>
    <w:rsid w:val="007A2DB0"/>
    <w:rsid w:val="007A39C6"/>
    <w:rsid w:val="007C07BF"/>
    <w:rsid w:val="007E01A5"/>
    <w:rsid w:val="00874464"/>
    <w:rsid w:val="008C299A"/>
    <w:rsid w:val="0092300E"/>
    <w:rsid w:val="009314A9"/>
    <w:rsid w:val="0095663B"/>
    <w:rsid w:val="00993D8E"/>
    <w:rsid w:val="009A5462"/>
    <w:rsid w:val="009E7964"/>
    <w:rsid w:val="00A223F1"/>
    <w:rsid w:val="00A22596"/>
    <w:rsid w:val="00A2764E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D24758"/>
    <w:rsid w:val="00D36355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A3000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2E931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3502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502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50271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2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271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0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027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Igor Kruder</cp:lastModifiedBy>
  <cp:revision>6</cp:revision>
  <cp:lastPrinted>2017-01-23T08:52:00Z</cp:lastPrinted>
  <dcterms:created xsi:type="dcterms:W3CDTF">2017-01-06T12:13:00Z</dcterms:created>
  <dcterms:modified xsi:type="dcterms:W3CDTF">2019-04-02T08:59:00Z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SODO d.o.o.</vt:lpwstr>
  </property>
  <property fmtid="{D5CDD505-2E9C-101B-9397-08002B2CF9AE}" pid="3" name="MFiles_P1021n1_P1033">
    <vt:lpwstr>Minařikova ulica 5</vt:lpwstr>
  </property>
  <property fmtid="{D5CDD505-2E9C-101B-9397-08002B2CF9AE}" pid="4" name="MFiles_P1045">
    <vt:lpwstr/>
  </property>
  <property fmtid="{D5CDD505-2E9C-101B-9397-08002B2CF9AE}" pid="5" name="MFiles_P1046">
    <vt:lpwstr>Dobava merilno-komunikacijske opreme</vt:lpwstr>
  </property>
  <property fmtid="{D5CDD505-2E9C-101B-9397-08002B2CF9AE}" pid="6" name="MFiles_PG5BC2FC14A405421BA79F5FEC63BD00E3n1_PGB3D8D77D2D654902AEB821305A1A12BC">
    <vt:lpwstr>2000 Maribor</vt:lpwstr>
  </property>
</Properties>
</file>